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libXxf86misc 1.0.4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1995, 1996  The XFree86 Project,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